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84" w:rsidRPr="00623747" w:rsidRDefault="000F4484" w:rsidP="000F4484">
      <w:pPr>
        <w:pStyle w:val="ac"/>
        <w:jc w:val="right"/>
        <w:rPr>
          <w:b w:val="0"/>
          <w:bCs/>
          <w:color w:val="000000"/>
          <w:sz w:val="34"/>
          <w:szCs w:val="34"/>
        </w:rPr>
      </w:pPr>
      <w:r w:rsidRPr="00E52F1C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2AC73BF" wp14:editId="3CE1465F">
            <wp:simplePos x="0" y="0"/>
            <wp:positionH relativeFrom="column">
              <wp:posOffset>2800350</wp:posOffset>
            </wp:positionH>
            <wp:positionV relativeFrom="paragraph">
              <wp:posOffset>248285</wp:posOffset>
            </wp:positionV>
            <wp:extent cx="438150" cy="514350"/>
            <wp:effectExtent l="19050" t="0" r="0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0F4484" w:rsidRPr="00E52F1C" w:rsidRDefault="000F4484" w:rsidP="000F4484">
      <w:pPr>
        <w:pStyle w:val="ac"/>
        <w:jc w:val="left"/>
        <w:rPr>
          <w:bCs/>
          <w:color w:val="000000"/>
          <w:sz w:val="34"/>
          <w:szCs w:val="34"/>
        </w:rPr>
      </w:pPr>
    </w:p>
    <w:p w:rsidR="000F4484" w:rsidRPr="00E52F1C" w:rsidRDefault="000F4484" w:rsidP="000F44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0F4484" w:rsidRPr="00E52F1C" w:rsidRDefault="000F4484" w:rsidP="000F44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0F4484" w:rsidRPr="00E52F1C" w:rsidRDefault="000F4484" w:rsidP="000F44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0F4484" w:rsidRPr="00E52F1C" w:rsidRDefault="000F4484" w:rsidP="000F44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0F4484" w:rsidRDefault="000F4484" w:rsidP="000F4484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:rsidR="000F4484" w:rsidRPr="00E52F1C" w:rsidRDefault="000F4484" w:rsidP="000F4484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0F4484" w:rsidRDefault="000F4484" w:rsidP="000F4484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F4484" w:rsidRPr="00E52F1C" w:rsidRDefault="000F4484" w:rsidP="000F4484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4A0667">
        <w:rPr>
          <w:rFonts w:ascii="Times New Roman" w:hAnsi="Times New Roman" w:cs="Times New Roman"/>
          <w:color w:val="000000"/>
          <w:sz w:val="28"/>
          <w:szCs w:val="28"/>
        </w:rPr>
        <w:t>11.12.2019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4A066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4A0667">
        <w:rPr>
          <w:rFonts w:ascii="Times New Roman" w:hAnsi="Times New Roman" w:cs="Times New Roman"/>
          <w:color w:val="000000"/>
          <w:sz w:val="28"/>
          <w:szCs w:val="28"/>
        </w:rPr>
        <w:t>18-6/04</w:t>
      </w:r>
      <w:bookmarkStart w:id="0" w:name="_GoBack"/>
      <w:bookmarkEnd w:id="0"/>
      <w:r w:rsidRPr="00710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F4484" w:rsidRPr="00E52F1C" w:rsidRDefault="000F4484" w:rsidP="000F44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7941BC" w:rsidRDefault="007941BC" w:rsidP="000F448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C1927" w:rsidRDefault="00EC1927" w:rsidP="00F570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193AED" w:rsidRDefault="00135295" w:rsidP="00105F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индикативного плана социально-экономического развития Новотитаровского сельского поселения муниципального образов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ания Динской район </w:t>
            </w:r>
            <w:r w:rsidR="00105F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</w:t>
            </w:r>
            <w:r w:rsidR="00AD59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>
        <w:rPr>
          <w:rFonts w:ascii="Times New Roman" w:hAnsi="Times New Roman" w:cs="Times New Roman"/>
          <w:sz w:val="28"/>
          <w:szCs w:val="28"/>
        </w:rPr>
        <w:t>о</w:t>
      </w:r>
      <w:r w:rsidR="00135295" w:rsidRPr="00135295">
        <w:rPr>
          <w:rFonts w:ascii="Times New Roman" w:hAnsi="Times New Roman" w:cs="Times New Roman"/>
          <w:sz w:val="28"/>
          <w:szCs w:val="28"/>
        </w:rPr>
        <w:t>тчет о выполнении индикативного плана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 xml:space="preserve">ания Динской район </w:t>
      </w:r>
      <w:r w:rsidR="00105FE8">
        <w:rPr>
          <w:rFonts w:ascii="Times New Roman" w:hAnsi="Times New Roman" w:cs="Times New Roman"/>
          <w:sz w:val="28"/>
          <w:szCs w:val="28"/>
        </w:rPr>
        <w:t>за</w:t>
      </w:r>
      <w:r w:rsidR="00AD59F8">
        <w:rPr>
          <w:rFonts w:ascii="Times New Roman" w:hAnsi="Times New Roman" w:cs="Times New Roman"/>
          <w:sz w:val="28"/>
          <w:szCs w:val="28"/>
        </w:rPr>
        <w:t xml:space="preserve"> 2018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 Бюджетным кодексом РФ, з</w:t>
      </w:r>
      <w:r w:rsidR="00EC1927">
        <w:rPr>
          <w:rFonts w:ascii="Times New Roman" w:hAnsi="Times New Roman" w:cs="Times New Roman"/>
          <w:sz w:val="28"/>
          <w:szCs w:val="28"/>
        </w:rPr>
        <w:t xml:space="preserve">аконом Краснодарского края от 06 ноября 2015 года № 3267-КЗ «О стратегическом планировании и индикативных планах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отчет о выполнении индикативного плана социально-экономического развития Новотитаровского сельского поселения муниципального образования Динской район </w:t>
      </w:r>
      <w:r w:rsidR="00623747">
        <w:rPr>
          <w:rFonts w:ascii="Times New Roman" w:hAnsi="Times New Roman" w:cs="Times New Roman"/>
          <w:sz w:val="28"/>
          <w:szCs w:val="28"/>
        </w:rPr>
        <w:t>за</w:t>
      </w:r>
      <w:r w:rsidR="00AD59F8">
        <w:rPr>
          <w:rFonts w:ascii="Times New Roman" w:hAnsi="Times New Roman" w:cs="Times New Roman"/>
          <w:sz w:val="28"/>
          <w:szCs w:val="28"/>
        </w:rPr>
        <w:t xml:space="preserve"> 2018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год </w:t>
      </w:r>
      <w:r w:rsidR="00EB082F">
        <w:rPr>
          <w:rFonts w:ascii="Times New Roman" w:hAnsi="Times New Roman" w:cs="Times New Roman"/>
          <w:sz w:val="28"/>
          <w:szCs w:val="28"/>
        </w:rPr>
        <w:t>(прилагается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EC1927">
        <w:rPr>
          <w:rFonts w:ascii="Times New Roman" w:hAnsi="Times New Roman" w:cs="Times New Roman"/>
          <w:sz w:val="28"/>
          <w:szCs w:val="28"/>
        </w:rPr>
        <w:t>ского сельского поселения (Артамохин</w:t>
      </w:r>
      <w:r w:rsidR="00EB082F">
        <w:rPr>
          <w:rFonts w:ascii="Times New Roman" w:hAnsi="Times New Roman" w:cs="Times New Roman"/>
          <w:sz w:val="28"/>
          <w:szCs w:val="28"/>
        </w:rPr>
        <w:t xml:space="preserve"> А.А.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B082F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AD59F8">
        <w:rPr>
          <w:rFonts w:ascii="Times New Roman" w:hAnsi="Times New Roman" w:cs="Times New Roman"/>
          <w:sz w:val="28"/>
          <w:szCs w:val="28"/>
        </w:rPr>
        <w:t xml:space="preserve">                  К.А. Прокофьев</w:t>
      </w: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C7C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  <w:r w:rsidR="00AD59F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D59F8">
        <w:rPr>
          <w:rFonts w:ascii="Times New Roman" w:hAnsi="Times New Roman" w:cs="Times New Roman"/>
          <w:sz w:val="28"/>
          <w:szCs w:val="28"/>
        </w:rPr>
        <w:tab/>
      </w:r>
      <w:r w:rsidR="00AD59F8">
        <w:rPr>
          <w:rFonts w:ascii="Times New Roman" w:hAnsi="Times New Roman" w:cs="Times New Roman"/>
          <w:sz w:val="28"/>
          <w:szCs w:val="28"/>
        </w:rPr>
        <w:tab/>
      </w:r>
      <w:r w:rsidR="00AD59F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C51C7C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277" w:rsidRDefault="00327277" w:rsidP="00513C48">
      <w:pPr>
        <w:spacing w:after="0" w:line="240" w:lineRule="auto"/>
      </w:pPr>
      <w:r>
        <w:separator/>
      </w:r>
    </w:p>
  </w:endnote>
  <w:endnote w:type="continuationSeparator" w:id="0">
    <w:p w:rsidR="00327277" w:rsidRDefault="00327277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277" w:rsidRDefault="00327277" w:rsidP="00513C48">
      <w:pPr>
        <w:spacing w:after="0" w:line="240" w:lineRule="auto"/>
      </w:pPr>
      <w:r>
        <w:separator/>
      </w:r>
    </w:p>
  </w:footnote>
  <w:footnote w:type="continuationSeparator" w:id="0">
    <w:p w:rsidR="00327277" w:rsidRDefault="00327277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097170"/>
    <w:rsid w:val="000F4484"/>
    <w:rsid w:val="00105FE8"/>
    <w:rsid w:val="00135295"/>
    <w:rsid w:val="00193AED"/>
    <w:rsid w:val="00251124"/>
    <w:rsid w:val="00315049"/>
    <w:rsid w:val="00327277"/>
    <w:rsid w:val="003B5AF4"/>
    <w:rsid w:val="003F52F8"/>
    <w:rsid w:val="00430FA8"/>
    <w:rsid w:val="0044397A"/>
    <w:rsid w:val="0048013B"/>
    <w:rsid w:val="00495738"/>
    <w:rsid w:val="004A0667"/>
    <w:rsid w:val="00513C48"/>
    <w:rsid w:val="005517F3"/>
    <w:rsid w:val="005C6B17"/>
    <w:rsid w:val="005E18DF"/>
    <w:rsid w:val="00611F5E"/>
    <w:rsid w:val="00612C64"/>
    <w:rsid w:val="00623747"/>
    <w:rsid w:val="006E7A98"/>
    <w:rsid w:val="00710F7E"/>
    <w:rsid w:val="0074117B"/>
    <w:rsid w:val="007941BC"/>
    <w:rsid w:val="007E1A86"/>
    <w:rsid w:val="008013B1"/>
    <w:rsid w:val="0084370E"/>
    <w:rsid w:val="008A2C35"/>
    <w:rsid w:val="00913FCD"/>
    <w:rsid w:val="0095254B"/>
    <w:rsid w:val="009F2F0D"/>
    <w:rsid w:val="00A60F65"/>
    <w:rsid w:val="00A76246"/>
    <w:rsid w:val="00AA15F7"/>
    <w:rsid w:val="00AB4741"/>
    <w:rsid w:val="00AD59F8"/>
    <w:rsid w:val="00B47AEC"/>
    <w:rsid w:val="00B5259E"/>
    <w:rsid w:val="00B56C95"/>
    <w:rsid w:val="00B62579"/>
    <w:rsid w:val="00B72B1E"/>
    <w:rsid w:val="00BC198E"/>
    <w:rsid w:val="00C51C7C"/>
    <w:rsid w:val="00D2490A"/>
    <w:rsid w:val="00D63884"/>
    <w:rsid w:val="00DA184D"/>
    <w:rsid w:val="00E00EF2"/>
    <w:rsid w:val="00E03972"/>
    <w:rsid w:val="00E52F1C"/>
    <w:rsid w:val="00E603CE"/>
    <w:rsid w:val="00EB082F"/>
    <w:rsid w:val="00EC1927"/>
    <w:rsid w:val="00F05793"/>
    <w:rsid w:val="00F15604"/>
    <w:rsid w:val="00F17AB2"/>
    <w:rsid w:val="00F57095"/>
    <w:rsid w:val="00FC3CCE"/>
    <w:rsid w:val="00FF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EACF0-D388-4D85-82DC-0410B0DE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21</cp:revision>
  <cp:lastPrinted>2015-12-15T07:36:00Z</cp:lastPrinted>
  <dcterms:created xsi:type="dcterms:W3CDTF">2014-12-09T19:27:00Z</dcterms:created>
  <dcterms:modified xsi:type="dcterms:W3CDTF">2019-12-12T10:35:00Z</dcterms:modified>
</cp:coreProperties>
</file>