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2.0 -->
  <w:body>
    <w:p w:rsidR="00A31BA4" w:rsidP="00A31BA4">
      <w:pPr>
        <w:jc w:val="center"/>
        <w:rPr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A31BA4" w:rsidRPr="0028052B" w:rsidP="00A31BA4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 w:rsidRPr="0028052B">
        <w:rPr>
          <w:b/>
          <w:bCs/>
          <w:sz w:val="34"/>
          <w:szCs w:val="34"/>
        </w:rPr>
        <w:t>АДМИНИСТРАЦИЯ НОВОТИТАРОВСКОГО</w:t>
      </w:r>
    </w:p>
    <w:p w:rsidR="00A31BA4" w:rsidRPr="0028052B" w:rsidP="00A31BA4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zh-CN"/>
        </w:rPr>
      </w:pPr>
      <w:r w:rsidRPr="0028052B">
        <w:rPr>
          <w:b/>
          <w:bCs/>
          <w:sz w:val="34"/>
          <w:szCs w:val="34"/>
        </w:rPr>
        <w:t>СЕЛЬСКОГО ПОСЕЛЕНИЯ ДИНСКОГО РАЙОНА</w:t>
      </w:r>
    </w:p>
    <w:p w:rsidR="00A31BA4" w:rsidRPr="0028052B" w:rsidP="00A31BA4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A31BA4" w:rsidRPr="0028052B" w:rsidP="00A31BA4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 w:rsidRPr="0028052B">
        <w:rPr>
          <w:b/>
          <w:bCs/>
          <w:sz w:val="34"/>
          <w:szCs w:val="34"/>
        </w:rPr>
        <w:t>ПОСТАНОВЛЕНИЕ</w:t>
      </w:r>
    </w:p>
    <w:p w:rsidR="00A31BA4" w:rsidP="00A31BA4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29.12.2021                                                                                              № 703</w:t>
      </w:r>
    </w:p>
    <w:p w:rsidR="00A31BA4" w:rsidP="00A31BA4">
      <w:pPr>
        <w:shd w:val="clear" w:color="auto" w:fill="FFFFFF"/>
        <w:jc w:val="center"/>
        <w:rPr>
          <w:rFonts w:eastAsia="SimSun"/>
          <w:kern w:val="2"/>
          <w:sz w:val="28"/>
          <w:szCs w:val="28"/>
          <w:lang w:eastAsia="en-US"/>
        </w:rPr>
      </w:pPr>
      <w:r>
        <w:rPr>
          <w:bCs/>
          <w:sz w:val="28"/>
          <w:szCs w:val="28"/>
        </w:rPr>
        <w:t>станица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AC37D7">
        <w:rPr>
          <w:b/>
          <w:bCs/>
          <w:color w:val="000000"/>
          <w:sz w:val="28"/>
          <w:szCs w:val="28"/>
        </w:rPr>
        <w:t>30.10.2018 № 488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2019-2021 годы»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от 30.10.2018 № 488 «Об утверждении муни</w:t>
      </w:r>
      <w:r>
        <w:rPr>
          <w:color w:val="000000"/>
          <w:sz w:val="28"/>
          <w:szCs w:val="28"/>
        </w:rPr>
        <w:t>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2019-2021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F733D8">
        <w:rPr>
          <w:sz w:val="28"/>
          <w:szCs w:val="28"/>
        </w:rPr>
        <w:t>1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2B4AD2">
      <w:pPr>
        <w:shd w:val="clear" w:color="auto" w:fill="FFFFFF"/>
        <w:ind w:left="23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 Новотитаровского</w:t>
      </w:r>
      <w:r w:rsidR="002B4AD2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сельского поселения                                     </w:t>
      </w:r>
      <w:bookmarkEnd w:id="2"/>
      <w:r w:rsidR="002B4AD2">
        <w:rPr>
          <w:color w:val="000000"/>
          <w:spacing w:val="-2"/>
          <w:sz w:val="28"/>
          <w:szCs w:val="28"/>
        </w:rPr>
        <w:t>Г.Н. Черныш</w:t>
      </w:r>
    </w:p>
    <w:p w:rsidR="00F80518" w:rsidP="00225C6C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="00225C6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8051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8051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147B78">
        <w:rPr>
          <w:rFonts w:ascii="Times New Roman" w:eastAsia="Times New Roman" w:hAnsi="Times New Roman"/>
          <w:sz w:val="28"/>
          <w:szCs w:val="28"/>
          <w:lang w:eastAsia="ar-SA"/>
        </w:rPr>
        <w:t>29.12.2021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147B78">
        <w:rPr>
          <w:rFonts w:ascii="Times New Roman" w:eastAsia="Times New Roman" w:hAnsi="Times New Roman"/>
          <w:sz w:val="28"/>
          <w:szCs w:val="28"/>
          <w:lang w:eastAsia="ar-SA"/>
        </w:rPr>
        <w:t>703</w:t>
      </w:r>
    </w:p>
    <w:p w:rsidR="00F80518" w:rsidP="00225C6C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="00225C6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</w:t>
      </w:r>
      <w:r w:rsidR="00225C6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25C6C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25C6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8051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образования Новотитаровское сельское поселение на 2019-2021 годы».</w:t>
      </w:r>
    </w:p>
    <w:p w:rsidR="00F8051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8051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Перечень программных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ропри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ятий</w:t>
      </w:r>
    </w:p>
    <w:tbl>
      <w:tblPr>
        <w:tblStyle w:val="TableNormal"/>
        <w:tblpPr w:leftFromText="180" w:rightFromText="180" w:vertAnchor="text" w:tblpX="108" w:tblpY="1"/>
        <w:tblOverlap w:val="never"/>
        <w:tblW w:w="974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7"/>
        <w:gridCol w:w="2551"/>
        <w:gridCol w:w="1820"/>
        <w:gridCol w:w="1299"/>
        <w:gridCol w:w="1134"/>
        <w:gridCol w:w="1111"/>
        <w:gridCol w:w="1275"/>
      </w:tblGrid>
      <w:tr w:rsidTr="00664DD0">
        <w:tblPrEx>
          <w:tblW w:w="9747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780"/>
          <w:tblHeader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Финансирование, </w:t>
            </w:r>
          </w:p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1269"/>
          <w:tblHeader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</w:tr>
      <w:tr w:rsidTr="00457128">
        <w:tblPrEx>
          <w:tblW w:w="9747" w:type="dxa"/>
          <w:tblInd w:w="0" w:type="dxa"/>
          <w:tblLayout w:type="fixed"/>
          <w:tblLook w:val="0000"/>
        </w:tblPrEx>
        <w:trPr>
          <w:trHeight w:val="449"/>
        </w:trPr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numPr>
                <w:ilvl w:val="0"/>
                <w:numId w:val="2"/>
              </w:num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Благоустр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ство</w:t>
            </w:r>
          </w:p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B54B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BF25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="00B54B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37023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16580,0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14863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материалов</w:t>
            </w:r>
            <w:r w:rsidR="00C017F9">
              <w:rPr>
                <w:rFonts w:ascii="Times New Roman" w:hAnsi="Times New Roman"/>
                <w:color w:val="000000"/>
                <w:sz w:val="24"/>
                <w:szCs w:val="24"/>
              </w:rPr>
              <w:t>, прокладка,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</w:t>
            </w:r>
            <w:r w:rsidR="00522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</w:t>
            </w:r>
            <w:r w:rsidR="005226E6">
              <w:rPr>
                <w:rFonts w:ascii="Times New Roman" w:hAnsi="Times New Roman"/>
                <w:color w:val="000000"/>
                <w:sz w:val="24"/>
                <w:szCs w:val="24"/>
              </w:rPr>
              <w:t>ив</w:t>
            </w:r>
            <w:r w:rsidR="005226E6">
              <w:rPr>
                <w:rFonts w:ascii="Times New Roman" w:hAnsi="Times New Roman"/>
                <w:color w:val="000000"/>
                <w:sz w:val="24"/>
                <w:szCs w:val="24"/>
              </w:rPr>
              <w:t>нев</w:t>
            </w:r>
            <w:r w:rsidR="005226E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5226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225C6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225C6C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E15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FC5086">
              <w:rPr>
                <w:rFonts w:ascii="Times New Roman" w:hAnsi="Times New Roman"/>
                <w:color w:val="000000"/>
                <w:sz w:val="24"/>
                <w:szCs w:val="24"/>
              </w:rPr>
              <w:t>46,</w:t>
            </w:r>
            <w:r w:rsidR="00EE15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2464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покос сорной и карантинной растительности,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езка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деревьев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 и благоустройства 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5659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345D5A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753C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80518" w:rsidRPr="0019753C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37023B">
              <w:rPr>
                <w:rFonts w:ascii="Times New Roman" w:hAnsi="Times New Roman"/>
                <w:sz w:val="24"/>
                <w:szCs w:val="24"/>
              </w:rPr>
              <w:t>3778,5</w:t>
            </w:r>
          </w:p>
          <w:p w:rsidR="0019753C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3191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83F5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83F5B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2649,5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Сбор и утилизация биоотходов, ртутьсодержащих отходов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5659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050E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F4FF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Озеленение</w:t>
            </w: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FA23F7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уход</w:t>
            </w: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озелененными территориями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51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F8051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7C3918">
              <w:rPr>
                <w:rFonts w:ascii="Times New Roman" w:hAnsi="Times New Roman"/>
                <w:color w:val="000000"/>
                <w:sz w:val="24"/>
                <w:szCs w:val="24"/>
              </w:rPr>
              <w:t>7235,7</w:t>
            </w:r>
            <w:r w:rsidR="00EE158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3840C0">
              <w:rPr>
                <w:rFonts w:ascii="Times New Roman" w:hAnsi="Times New Roman"/>
                <w:color w:val="000000"/>
                <w:sz w:val="24"/>
                <w:szCs w:val="24"/>
              </w:rPr>
              <w:t>6188,</w:t>
            </w:r>
            <w:r w:rsidR="003840C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8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Дезинфекционные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комаров, американской белой ба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рам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ного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кло</w:t>
            </w: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комфортности проживания и поддержание санитарного состояния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5659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8051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стройс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F22D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FA23F7">
              <w:rPr>
                <w:rFonts w:ascii="Times New Roman" w:hAnsi="Times New Roman"/>
                <w:color w:val="000000"/>
                <w:sz w:val="24"/>
                <w:szCs w:val="24"/>
              </w:rPr>
              <w:t>576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ий, инстр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умента для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оведения субботников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7023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763EA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1150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Отлов бездомных животных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</w:t>
            </w:r>
            <w:r>
              <w:rPr>
                <w:rFonts w:ascii="Times New Roman" w:hAnsi="Times New Roman"/>
                <w:sz w:val="24"/>
                <w:szCs w:val="24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C85ED4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07366">
              <w:rPr>
                <w:rFonts w:ascii="Times New Roman" w:hAnsi="Times New Roman"/>
                <w:sz w:val="24"/>
                <w:szCs w:val="24"/>
              </w:rPr>
              <w:t>2</w:t>
            </w:r>
            <w:r w:rsidR="0037023B">
              <w:rPr>
                <w:rFonts w:ascii="Times New Roman" w:hAnsi="Times New Roman"/>
                <w:sz w:val="24"/>
                <w:szCs w:val="24"/>
              </w:rPr>
              <w:t>0</w:t>
            </w:r>
            <w:r w:rsidR="0037023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74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1150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оектно</w:t>
            </w:r>
            <w:r>
              <w:rPr>
                <w:rFonts w:ascii="Times New Roman" w:hAnsi="Times New Roman"/>
                <w:sz w:val="24"/>
                <w:szCs w:val="24"/>
              </w:rPr>
              <w:t>-сметн</w:t>
            </w:r>
            <w:r>
              <w:rPr>
                <w:rFonts w:ascii="Times New Roman" w:hAnsi="Times New Roman"/>
                <w:sz w:val="24"/>
                <w:szCs w:val="24"/>
              </w:rPr>
              <w:t>ые р</w:t>
            </w:r>
            <w:r>
              <w:rPr>
                <w:rFonts w:ascii="Times New Roman" w:hAnsi="Times New Roman"/>
                <w:sz w:val="24"/>
                <w:szCs w:val="24"/>
              </w:rPr>
              <w:t>аботы по благоустройст</w:t>
            </w:r>
            <w:r>
              <w:rPr>
                <w:rFonts w:ascii="Times New Roman" w:hAnsi="Times New Roman"/>
                <w:sz w:val="24"/>
                <w:szCs w:val="24"/>
              </w:rPr>
              <w:t>ву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ыше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345D5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9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экскавато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B1BC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благоу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ройства 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RP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565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F8051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B34DDF">
              <w:rPr>
                <w:rFonts w:ascii="Times New Roman" w:hAnsi="Times New Roman"/>
                <w:sz w:val="24"/>
                <w:szCs w:val="24"/>
              </w:rPr>
              <w:t>6</w:t>
            </w:r>
            <w:r w:rsidR="004050E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93E"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Обслуживание фонтана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благо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7A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>жет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7A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7A8" w:rsidRPr="0019753C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53C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9753C" w:rsidRPr="0019753C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7A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>обр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>
              <w:rPr>
                <w:rFonts w:ascii="Times New Roman" w:hAnsi="Times New Roman"/>
                <w:sz w:val="24"/>
                <w:szCs w:val="24"/>
              </w:rPr>
              <w:t>мотокос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050E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3840C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5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5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риобре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тение 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етонных люков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556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55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55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55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050EF">
              <w:rPr>
                <w:rFonts w:ascii="Times New Roman" w:hAnsi="Times New Roman"/>
                <w:sz w:val="24"/>
                <w:szCs w:val="24"/>
              </w:rPr>
              <w:t>1</w:t>
            </w:r>
            <w:r w:rsidR="004050E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55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9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D02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D02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рио</w:t>
            </w:r>
            <w:r>
              <w:rPr>
                <w:rFonts w:ascii="Times New Roman" w:hAnsi="Times New Roman"/>
                <w:sz w:val="24"/>
                <w:szCs w:val="24"/>
              </w:rPr>
              <w:t>бре</w:t>
            </w:r>
            <w:r>
              <w:rPr>
                <w:rFonts w:ascii="Times New Roman" w:hAnsi="Times New Roman"/>
                <w:sz w:val="24"/>
                <w:szCs w:val="24"/>
              </w:rPr>
              <w:t>тен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лист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а</w:t>
            </w:r>
            <w:r w:rsidR="002E4FAC">
              <w:rPr>
                <w:rFonts w:ascii="Times New Roman" w:hAnsi="Times New Roman"/>
                <w:sz w:val="24"/>
                <w:szCs w:val="24"/>
              </w:rPr>
              <w:t xml:space="preserve"> ПВ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Л</w:t>
            </w:r>
            <w:r w:rsidR="002E4FAC">
              <w:rPr>
                <w:rFonts w:ascii="Times New Roman" w:hAnsi="Times New Roman"/>
                <w:sz w:val="24"/>
                <w:szCs w:val="24"/>
              </w:rPr>
              <w:t>,</w:t>
            </w:r>
            <w:r w:rsidR="002E4F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4FAC">
              <w:rPr>
                <w:rFonts w:ascii="Times New Roman" w:hAnsi="Times New Roman"/>
                <w:sz w:val="24"/>
                <w:szCs w:val="24"/>
              </w:rPr>
              <w:t>с</w:t>
            </w:r>
            <w:r w:rsidR="002E4FAC">
              <w:rPr>
                <w:rFonts w:ascii="Times New Roman" w:hAnsi="Times New Roman"/>
                <w:sz w:val="24"/>
                <w:szCs w:val="24"/>
              </w:rPr>
              <w:t>т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е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н</w:t>
            </w:r>
            <w:r w:rsidR="002E4FAC">
              <w:rPr>
                <w:rFonts w:ascii="Times New Roman" w:hAnsi="Times New Roman"/>
                <w:sz w:val="24"/>
                <w:szCs w:val="24"/>
              </w:rPr>
              <w:t>д</w:t>
            </w:r>
            <w:r w:rsidR="002D26EF">
              <w:rPr>
                <w:rFonts w:ascii="Times New Roman" w:hAnsi="Times New Roman"/>
                <w:sz w:val="24"/>
                <w:szCs w:val="24"/>
              </w:rPr>
              <w:t>,</w:t>
            </w:r>
            <w:r w:rsidR="002D26EF">
              <w:rPr>
                <w:rFonts w:ascii="Times New Roman" w:hAnsi="Times New Roman"/>
                <w:sz w:val="24"/>
                <w:szCs w:val="24"/>
              </w:rPr>
              <w:t xml:space="preserve"> табли</w:t>
            </w:r>
            <w:r w:rsidR="002D26EF">
              <w:rPr>
                <w:rFonts w:ascii="Times New Roman" w:hAnsi="Times New Roman"/>
                <w:sz w:val="24"/>
                <w:szCs w:val="24"/>
              </w:rPr>
              <w:t>чк</w:t>
            </w:r>
            <w:r w:rsidR="003B73A2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D02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шение благоустройства террит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5D02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</w:t>
            </w:r>
            <w:r>
              <w:rPr>
                <w:rFonts w:ascii="Times New Roman" w:hAnsi="Times New Roman"/>
                <w:sz w:val="24"/>
                <w:szCs w:val="24"/>
              </w:rPr>
              <w:t>джет посе</w:t>
            </w:r>
            <w:r>
              <w:rPr>
                <w:rFonts w:ascii="Times New Roman" w:hAnsi="Times New Roman"/>
                <w:sz w:val="24"/>
                <w:szCs w:val="24"/>
              </w:rPr>
              <w:t>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5D0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2E4FAC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5D0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B34DDF">
              <w:rPr>
                <w:rFonts w:ascii="Times New Roman" w:hAnsi="Times New Roman"/>
                <w:sz w:val="24"/>
                <w:szCs w:val="24"/>
              </w:rPr>
              <w:t>3</w:t>
            </w:r>
            <w:r w:rsidR="003B73A2">
              <w:rPr>
                <w:rFonts w:ascii="Times New Roman" w:hAnsi="Times New Roman"/>
                <w:sz w:val="24"/>
                <w:szCs w:val="24"/>
              </w:rPr>
              <w:t>6</w:t>
            </w:r>
            <w:r w:rsidR="003B73A2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5D0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9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79E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79E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ехнический </w:t>
            </w:r>
            <w:r>
              <w:rPr>
                <w:rFonts w:ascii="Times New Roman" w:hAnsi="Times New Roman"/>
                <w:sz w:val="24"/>
                <w:szCs w:val="24"/>
              </w:rPr>
              <w:t>надзор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79E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благоустройства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579E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579E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E5659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579E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050EF">
              <w:rPr>
                <w:rFonts w:ascii="Times New Roman" w:hAnsi="Times New Roman"/>
                <w:sz w:val="24"/>
                <w:szCs w:val="24"/>
              </w:rPr>
              <w:t>1</w:t>
            </w:r>
            <w:r w:rsidR="003B73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579E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9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20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91150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206" w:rsidRPr="00B21A62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="0091150C">
              <w:rPr>
                <w:rFonts w:ascii="Times New Roman" w:hAnsi="Times New Roman"/>
                <w:sz w:val="24"/>
                <w:szCs w:val="24"/>
              </w:rPr>
              <w:t>П</w:t>
            </w:r>
            <w:r w:rsidR="0091150C">
              <w:rPr>
                <w:rFonts w:ascii="Times New Roman" w:hAnsi="Times New Roman"/>
                <w:sz w:val="24"/>
                <w:szCs w:val="24"/>
              </w:rPr>
              <w:t>риобретение</w:t>
            </w:r>
            <w:r w:rsidR="00B331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5678">
              <w:rPr>
                <w:rFonts w:ascii="Times New Roman" w:hAnsi="Times New Roman"/>
                <w:sz w:val="24"/>
                <w:szCs w:val="24"/>
              </w:rPr>
              <w:t>виброплит</w:t>
            </w:r>
            <w:r w:rsidR="00555678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206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ерр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0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</w:t>
            </w:r>
            <w:r>
              <w:rPr>
                <w:rFonts w:ascii="Times New Roman" w:hAnsi="Times New Roman"/>
                <w:sz w:val="24"/>
                <w:szCs w:val="24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0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55348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0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0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E95C2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6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6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</w:t>
            </w:r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/>
                <w:sz w:val="24"/>
                <w:szCs w:val="24"/>
              </w:rPr>
              <w:t>етен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отвала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EF" w:rsidP="000A2879">
            <w:pPr>
              <w:suppressOverlap/>
            </w:pP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ройств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рр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6EF" w:rsidP="000A2879">
            <w:pPr>
              <w:suppressOverlap/>
            </w:pPr>
            <w:r w:rsidRPr="007762FA">
              <w:rPr>
                <w:rFonts w:ascii="Times New Roman" w:hAnsi="Times New Roman"/>
                <w:sz w:val="24"/>
                <w:szCs w:val="24"/>
              </w:rPr>
              <w:t>бю</w:t>
            </w:r>
            <w:r w:rsidRPr="007762FA">
              <w:rPr>
                <w:rFonts w:ascii="Times New Roman" w:hAnsi="Times New Roman"/>
                <w:sz w:val="24"/>
                <w:szCs w:val="24"/>
              </w:rPr>
              <w:t>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6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6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рамы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EF" w:rsidP="000A2879">
            <w:pPr>
              <w:suppressOverlap/>
            </w:pP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ерр</w:t>
            </w:r>
            <w:r w:rsidRPr="00F925E1">
              <w:rPr>
                <w:rFonts w:ascii="Times New Roman" w:hAnsi="Times New Roman"/>
                <w:color w:val="000000"/>
                <w:sz w:val="24"/>
                <w:szCs w:val="24"/>
              </w:rPr>
              <w:t>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6EF" w:rsidP="000A2879">
            <w:pPr>
              <w:suppressOverlap/>
            </w:pPr>
            <w:r w:rsidRPr="007762FA">
              <w:rPr>
                <w:rFonts w:ascii="Times New Roman" w:hAnsi="Times New Roman"/>
                <w:sz w:val="24"/>
                <w:szCs w:val="24"/>
              </w:rPr>
              <w:t>бю</w:t>
            </w:r>
            <w:r w:rsidRPr="007762FA">
              <w:rPr>
                <w:rFonts w:ascii="Times New Roman" w:hAnsi="Times New Roman"/>
                <w:sz w:val="24"/>
                <w:szCs w:val="24"/>
              </w:rPr>
              <w:t>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6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3A2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2B129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3A2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бланков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3A2" w:rsidRPr="00F925E1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A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</w:t>
            </w:r>
            <w:r w:rsidRPr="003B73A2">
              <w:rPr>
                <w:rFonts w:ascii="Times New Roman" w:hAnsi="Times New Roman"/>
                <w:color w:val="000000"/>
                <w:sz w:val="24"/>
                <w:szCs w:val="24"/>
              </w:rPr>
              <w:t>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73A2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юджет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73A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73A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73A2" w:rsidRPr="00B21A62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="009F4FF4">
              <w:rPr>
                <w:rFonts w:ascii="Times New Roman" w:hAnsi="Times New Roman"/>
                <w:sz w:val="24"/>
                <w:szCs w:val="24"/>
              </w:rPr>
              <w:t>3</w:t>
            </w:r>
            <w:r w:rsidR="00E95C29">
              <w:rPr>
                <w:rFonts w:ascii="Times New Roman" w:hAnsi="Times New Roman"/>
                <w:sz w:val="24"/>
                <w:szCs w:val="24"/>
              </w:rPr>
              <w:t>,9</w:t>
            </w:r>
            <w:r w:rsidR="00B21A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53D5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53D5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Инвент</w:t>
            </w:r>
            <w:r>
              <w:rPr>
                <w:rFonts w:ascii="Times New Roman" w:hAnsi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/>
                <w:sz w:val="24"/>
                <w:szCs w:val="24"/>
              </w:rPr>
              <w:t>изация озеленен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ых территорий</w:t>
            </w:r>
            <w:r w:rsidR="001C5691">
              <w:rPr>
                <w:rFonts w:ascii="Times New Roman" w:hAnsi="Times New Roman"/>
                <w:sz w:val="24"/>
                <w:szCs w:val="24"/>
              </w:rPr>
              <w:t>,</w:t>
            </w:r>
            <w:r w:rsidR="001C5691">
              <w:rPr>
                <w:rFonts w:ascii="Times New Roman" w:hAnsi="Times New Roman"/>
                <w:sz w:val="24"/>
                <w:szCs w:val="24"/>
              </w:rPr>
              <w:t xml:space="preserve"> подготовка проектной документации, размещение в информационной системе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3D5" w:rsidRPr="003B73A2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07366">
              <w:rPr>
                <w:rFonts w:ascii="Times New Roman" w:hAnsi="Times New Roman"/>
                <w:color w:val="000000"/>
                <w:sz w:val="24"/>
                <w:szCs w:val="24"/>
              </w:rPr>
              <w:t>Учет,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зеленых насаждений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3D5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3D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3D5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3D5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07366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3D5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736F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9D7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9D7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опрыскивателя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9D7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AB1AEF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коронави</w:t>
            </w:r>
            <w:r w:rsidR="00AB1A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русной </w:t>
            </w:r>
            <w:r w:rsidR="00AB1AEF">
              <w:rPr>
                <w:rFonts w:ascii="Times New Roman" w:hAnsi="Times New Roman"/>
                <w:color w:val="000000"/>
                <w:sz w:val="24"/>
                <w:szCs w:val="24"/>
              </w:rPr>
              <w:t>инфекции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9D7" w:rsidRPr="005953D5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AEF" w:rsidR="00AB1AEF">
              <w:rPr>
                <w:rFonts w:ascii="Times New Roman" w:hAnsi="Times New Roman"/>
                <w:sz w:val="24"/>
                <w:szCs w:val="24"/>
              </w:rPr>
              <w:t>Б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ю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д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же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т поселе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ни</w:t>
            </w:r>
            <w:r w:rsidRPr="00AB1AEF" w:rsidR="00AB1AEF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9D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9D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B1AE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9D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736F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A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AEF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туалетных каби</w:t>
            </w:r>
            <w:r>
              <w:rPr>
                <w:rFonts w:ascii="Times New Roman" w:hAnsi="Times New Roman"/>
                <w:sz w:val="24"/>
                <w:szCs w:val="24"/>
              </w:rPr>
              <w:t>нок</w:t>
            </w:r>
            <w:r w:rsidR="00736F66">
              <w:rPr>
                <w:rFonts w:ascii="Times New Roman" w:hAnsi="Times New Roman"/>
                <w:sz w:val="24"/>
                <w:szCs w:val="24"/>
              </w:rPr>
              <w:t>, модульного туалета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AEF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1AEF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AEF" w:rsidRPr="00AB1AEF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AEF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A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A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226E3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AEF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5712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3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3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Модернизация канализационной сети пос. Южгипрониисельстрой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E36" w:rsidRPr="00AB1AEF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санитарного благопо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лучия 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аселени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RPr="00AB1AEF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E36">
              <w:rPr>
                <w:rFonts w:ascii="Times New Roman" w:hAnsi="Times New Roman"/>
                <w:sz w:val="24"/>
                <w:szCs w:val="24"/>
              </w:rPr>
              <w:t>Б</w:t>
            </w:r>
            <w:r w:rsidRPr="00226E36">
              <w:rPr>
                <w:rFonts w:ascii="Times New Roman" w:hAnsi="Times New Roman"/>
                <w:sz w:val="24"/>
                <w:szCs w:val="24"/>
              </w:rPr>
              <w:t>юджет поселе</w:t>
            </w:r>
            <w:r w:rsidRPr="00226E36">
              <w:rPr>
                <w:rFonts w:ascii="Times New Roman" w:hAnsi="Times New Roman"/>
                <w:sz w:val="24"/>
                <w:szCs w:val="24"/>
              </w:rPr>
              <w:t>ни</w:t>
            </w:r>
            <w:r w:rsidRPr="00226E36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ED2937">
              <w:rPr>
                <w:rFonts w:ascii="Times New Roman" w:hAnsi="Times New Roman"/>
                <w:sz w:val="24"/>
                <w:szCs w:val="24"/>
              </w:rPr>
              <w:t>1</w:t>
            </w:r>
            <w:r w:rsidR="00A11E5C">
              <w:rPr>
                <w:rFonts w:ascii="Times New Roman" w:hAnsi="Times New Roman"/>
                <w:sz w:val="24"/>
                <w:szCs w:val="24"/>
              </w:rPr>
              <w:t>2</w:t>
            </w:r>
            <w:r w:rsidR="0037023B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736F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3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3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генеральной схемы очистки</w:t>
            </w:r>
            <w:r w:rsidR="00ED2937">
              <w:rPr>
                <w:rFonts w:ascii="Times New Roman" w:hAnsi="Times New Roman"/>
                <w:sz w:val="24"/>
                <w:szCs w:val="24"/>
              </w:rPr>
              <w:t xml:space="preserve"> территории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E36" w:rsidRPr="00AB1AEF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937" w:rsidR="00ED2937">
              <w:rPr>
                <w:rFonts w:ascii="Times New Roman" w:hAnsi="Times New Roman"/>
                <w:color w:val="000000"/>
                <w:sz w:val="24"/>
                <w:szCs w:val="24"/>
              </w:rPr>
              <w:t>Обе</w:t>
            </w:r>
            <w:r w:rsidRPr="00ED2937" w:rsidR="00ED2937">
              <w:rPr>
                <w:rFonts w:ascii="Times New Roman" w:hAnsi="Times New Roman"/>
                <w:color w:val="000000"/>
                <w:sz w:val="24"/>
                <w:szCs w:val="24"/>
              </w:rPr>
              <w:t>спечение санитарного благополучия населения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RPr="00226E3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E3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5837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ED293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6E3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EF7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ED4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ED4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тракторной косилки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ED4" w:rsidRPr="00ED2937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5ED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RPr="00226E3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ED4">
              <w:rPr>
                <w:rFonts w:ascii="Times New Roman" w:hAnsi="Times New Roman"/>
                <w:sz w:val="24"/>
                <w:szCs w:val="24"/>
              </w:rPr>
              <w:t>Бюджет посел</w:t>
            </w:r>
            <w:r w:rsidRPr="00C85ED4">
              <w:rPr>
                <w:rFonts w:ascii="Times New Roman" w:hAnsi="Times New Roman"/>
                <w:sz w:val="24"/>
                <w:szCs w:val="24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ED4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ED4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Вывеска 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/>
                <w:sz w:val="24"/>
                <w:szCs w:val="24"/>
              </w:rPr>
              <w:t>крил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. Советская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ED4" w:rsidRPr="00C85ED4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5ED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RPr="00C85ED4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ED4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5ED4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72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72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Бланки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Уведомление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726" w:rsidRPr="00C85ED4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RPr="00C85ED4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72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726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баков для мусора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726" w:rsidRPr="00583726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ройства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террито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RPr="0058372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</w:t>
            </w:r>
            <w:r w:rsidRPr="00583726">
              <w:rPr>
                <w:rFonts w:ascii="Times New Roman" w:hAnsi="Times New Roman"/>
                <w:sz w:val="24"/>
                <w:szCs w:val="24"/>
              </w:rPr>
              <w:t>ел</w:t>
            </w:r>
            <w:r w:rsidRPr="00583726">
              <w:rPr>
                <w:rFonts w:ascii="Times New Roman" w:hAnsi="Times New Roman"/>
                <w:sz w:val="24"/>
                <w:szCs w:val="24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72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A11E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3F7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3F7" w:rsidP="000A2879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газонокосилки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3F7" w:rsidRPr="00583726" w:rsidP="000A2879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3F7" w:rsidRPr="0058372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3F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3F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3F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4763E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D0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D0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азработка </w:t>
            </w:r>
            <w:r>
              <w:rPr>
                <w:rFonts w:ascii="Times New Roman" w:hAnsi="Times New Roman"/>
                <w:sz w:val="24"/>
                <w:szCs w:val="24"/>
              </w:rPr>
              <w:t>схем участков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благоустройство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DD0" w:rsidRPr="00583726" w:rsidP="00664DD0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DD0" w:rsidRPr="00583726" w:rsidP="00664DD0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DD0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DD0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DD0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Tr="0065593E">
        <w:tblPrEx>
          <w:tblW w:w="9747" w:type="dxa"/>
          <w:tblInd w:w="0" w:type="dxa"/>
          <w:tblLayout w:type="fixed"/>
          <w:tblLook w:val="0000"/>
        </w:tblPrEx>
        <w:trPr>
          <w:trHeight w:val="93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8B7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8B7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негоуборщика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8B7" w:rsidRPr="00583726" w:rsidP="00664DD0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вышение благоуст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8B7" w:rsidRPr="00583726" w:rsidP="00664DD0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8B7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8B7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38B7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93E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93E" w:rsidP="00664DD0">
            <w:pPr>
              <w:spacing w:after="0" w:line="240" w:lineRule="auto"/>
              <w:suppressOverl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трактора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93E" w:rsidRPr="00583726" w:rsidP="00664DD0">
            <w:pPr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583726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93E" w:rsidRPr="00583726" w:rsidP="00664DD0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7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93E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93E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593E" w:rsidP="00664DD0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790</w:t>
            </w:r>
          </w:p>
        </w:tc>
      </w:tr>
      <w:tr w:rsidTr="00457128">
        <w:tblPrEx>
          <w:tblW w:w="9747" w:type="dxa"/>
          <w:tblInd w:w="0" w:type="dxa"/>
          <w:tblLayout w:type="fixed"/>
          <w:tblLook w:val="0000"/>
        </w:tblPrEx>
        <w:trPr>
          <w:trHeight w:val="483"/>
        </w:trPr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numPr>
                <w:ilvl w:val="0"/>
                <w:numId w:val="2"/>
              </w:num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Энергосбер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ение, 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ичное освещ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ени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</w:p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B54B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710</w:t>
            </w:r>
            <w:r w:rsidR="00B54B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B447E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99</w:t>
            </w:r>
            <w:r w:rsidR="001506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="00CA24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10200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Оплата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энергию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837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B447E1">
              <w:rPr>
                <w:rFonts w:ascii="Times New Roman" w:hAnsi="Times New Roman"/>
                <w:color w:val="000000"/>
                <w:sz w:val="24"/>
                <w:szCs w:val="24"/>
              </w:rPr>
              <w:t>6392</w:t>
            </w: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F4FF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F4FF4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энергосбер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гающего 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есурсосберегаю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оборудования и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атериалов, расширен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етей уличного осв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ещ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ия, 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траты на техн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гическ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присоед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58372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447E1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950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системы ули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чного освещения, проект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о-сметные раб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оты</w:t>
            </w:r>
          </w:p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фортности прожива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4F5B84">
              <w:rPr>
                <w:rFonts w:ascii="Times New Roman" w:hAnsi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Освещен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ул. Королева в районе д/с № 12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E1737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4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937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937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ое потребление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937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937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</w:t>
            </w:r>
            <w:r w:rsidRPr="00ED2937">
              <w:rPr>
                <w:rFonts w:ascii="Times New Roman" w:hAnsi="Times New Roman"/>
                <w:color w:val="000000"/>
                <w:sz w:val="24"/>
                <w:szCs w:val="24"/>
              </w:rPr>
              <w:t>фортности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2937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293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58372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293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2937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736F6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457128">
        <w:tblPrEx>
          <w:tblW w:w="9747" w:type="dxa"/>
          <w:tblInd w:w="0" w:type="dxa"/>
          <w:tblLayout w:type="fixed"/>
          <w:tblLook w:val="0000"/>
        </w:tblPrEx>
        <w:trPr>
          <w:trHeight w:val="502"/>
        </w:trPr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numPr>
                <w:ilvl w:val="0"/>
                <w:numId w:val="2"/>
              </w:num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аци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я и содержание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захо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ения</w:t>
            </w:r>
          </w:p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FC50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803,6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="00B21A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="00B562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мемориала «Вечны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 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нь»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работы мемориа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21A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B5621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218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086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086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картогра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ования кл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дбищ, с установк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086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Инвен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таризация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захороне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упорядоченность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 пог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ребения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086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08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08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086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457128">
        <w:tblPrEx>
          <w:tblW w:w="9747" w:type="dxa"/>
          <w:tblInd w:w="0" w:type="dxa"/>
          <w:tblLayout w:type="fixed"/>
          <w:tblLook w:val="0000"/>
        </w:tblPrEx>
        <w:trPr>
          <w:trHeight w:val="706"/>
        </w:trPr>
        <w:tc>
          <w:tcPr>
            <w:tcW w:w="6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RPr="00CA24E3" w:rsidP="000A2879">
            <w:pPr>
              <w:numPr>
                <w:ilvl w:val="0"/>
                <w:numId w:val="2"/>
              </w:num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Мероприятия по о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ргани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зации благоустройства в границах ТОС-победителе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краевого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кон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рса 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Луч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ший орг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 ТОС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RP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CA2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RP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RP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ртивного и игрового обо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удова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 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ля ТОС № 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RPr="00CA24E3" w:rsidP="000A2879">
            <w:pPr>
              <w:spacing w:after="0" w:line="240" w:lineRule="auto"/>
              <w:suppressOverl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Повыше</w:t>
            </w: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е к</w:t>
            </w:r>
            <w:r w:rsidRPr="00CA24E3">
              <w:rPr>
                <w:rFonts w:ascii="Times New Roman" w:hAnsi="Times New Roman"/>
                <w:color w:val="000000"/>
                <w:sz w:val="24"/>
                <w:szCs w:val="24"/>
              </w:rPr>
              <w:t>омфортности проживания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4E3" w:rsidRPr="00CA24E3" w:rsidP="000A2879">
            <w:pPr>
              <w:spacing w:after="0" w:line="240" w:lineRule="auto"/>
              <w:suppressOverlap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24E3" w:rsidP="000A2879">
            <w:pPr>
              <w:spacing w:after="0" w:line="240" w:lineRule="auto"/>
              <w:suppressOverlap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253C1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664DD0">
        <w:tblPrEx>
          <w:tblW w:w="9747" w:type="dxa"/>
          <w:tblInd w:w="0" w:type="dxa"/>
          <w:tblLayout w:type="fixed"/>
          <w:tblLook w:val="0000"/>
        </w:tblPrEx>
        <w:trPr>
          <w:trHeight w:val="706"/>
        </w:trPr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518" w:rsidP="000A2879">
            <w:pPr>
              <w:spacing w:after="0" w:line="240" w:lineRule="auto"/>
              <w:suppressOverl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ТОГО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бюджет поселе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="00BF25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8079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CA24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B447E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68</w:t>
            </w:r>
            <w:r w:rsidR="00460B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</w:t>
            </w:r>
            <w:r w:rsidR="00CA24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,0</w:t>
            </w:r>
            <w:r w:rsidR="00B447E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0518" w:rsidP="000A2879">
            <w:pPr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655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25433</w:t>
            </w:r>
          </w:p>
        </w:tc>
      </w:tr>
    </w:tbl>
    <w:p w:rsidR="00D2141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9F4FF4"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:rsidR="00F805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9F4FF4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ачальник</w:t>
      </w:r>
      <w:r w:rsidR="009F4FF4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отдела Ж</w:t>
      </w:r>
      <w:r>
        <w:rPr>
          <w:rFonts w:ascii="Times New Roman" w:hAnsi="Times New Roman"/>
          <w:color w:val="000000"/>
          <w:sz w:val="28"/>
          <w:szCs w:val="28"/>
        </w:rPr>
        <w:t xml:space="preserve">КХ, транспорта, </w:t>
      </w:r>
    </w:p>
    <w:p w:rsidR="00F805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мал</w:t>
      </w:r>
      <w:r>
        <w:rPr>
          <w:rFonts w:ascii="Times New Roman" w:hAnsi="Times New Roman"/>
          <w:color w:val="000000"/>
          <w:sz w:val="28"/>
          <w:szCs w:val="28"/>
        </w:rPr>
        <w:t>ог</w:t>
      </w:r>
      <w:r>
        <w:rPr>
          <w:rFonts w:ascii="Times New Roman" w:hAnsi="Times New Roman"/>
          <w:color w:val="000000"/>
          <w:sz w:val="28"/>
          <w:szCs w:val="28"/>
        </w:rPr>
        <w:t>о и среднего бизнеса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38B7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FF4">
        <w:rPr>
          <w:rFonts w:ascii="Times New Roman" w:hAnsi="Times New Roman"/>
          <w:color w:val="000000"/>
          <w:sz w:val="28"/>
          <w:szCs w:val="28"/>
        </w:rPr>
        <w:t>М.М. Бондарь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Sect="000A2879">
      <w:headerReference w:type="default" r:id="rId5"/>
      <w:pgSz w:w="11906" w:h="16838"/>
      <w:pgMar w:top="426" w:right="566" w:bottom="426" w:left="1701" w:header="427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18" w:rsidRPr="000A2879">
    <w:pPr>
      <w:pStyle w:val="Header"/>
      <w:jc w:val="center"/>
    </w:pPr>
    <w:r w:rsidR="000A2879">
      <w:fldChar w:fldCharType="begin"/>
    </w:r>
    <w:r w:rsidR="000A2879">
      <w:instrText>PAGE   \* MERGEFORMAT</w:instrText>
    </w:r>
    <w:r w:rsidR="000A2879">
      <w:fldChar w:fldCharType="separate"/>
    </w:r>
    <w:r w:rsidR="000A2879">
      <w:t>2</w:t>
    </w:r>
    <w:r w:rsidR="000A2879"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multilevel"/>
    <w:tmpl w:val="6A323C0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45D02"/>
    <w:rsid w:val="00067A19"/>
    <w:rsid w:val="00071E66"/>
    <w:rsid w:val="00092B9E"/>
    <w:rsid w:val="000A2879"/>
    <w:rsid w:val="000C4EDA"/>
    <w:rsid w:val="00105A83"/>
    <w:rsid w:val="00112556"/>
    <w:rsid w:val="00147B78"/>
    <w:rsid w:val="001506BB"/>
    <w:rsid w:val="0019753C"/>
    <w:rsid w:val="001C5691"/>
    <w:rsid w:val="001C69D7"/>
    <w:rsid w:val="001F5980"/>
    <w:rsid w:val="00224D28"/>
    <w:rsid w:val="00225C6C"/>
    <w:rsid w:val="00226E36"/>
    <w:rsid w:val="00253C1C"/>
    <w:rsid w:val="002717B3"/>
    <w:rsid w:val="0028052B"/>
    <w:rsid w:val="002B129A"/>
    <w:rsid w:val="002B4AD2"/>
    <w:rsid w:val="002C38B7"/>
    <w:rsid w:val="002D26EF"/>
    <w:rsid w:val="002E232F"/>
    <w:rsid w:val="002E4FAC"/>
    <w:rsid w:val="00345D5A"/>
    <w:rsid w:val="0037023B"/>
    <w:rsid w:val="00375BC0"/>
    <w:rsid w:val="003840C0"/>
    <w:rsid w:val="003848D7"/>
    <w:rsid w:val="0039393C"/>
    <w:rsid w:val="003B73A2"/>
    <w:rsid w:val="004050EF"/>
    <w:rsid w:val="00411B59"/>
    <w:rsid w:val="00457128"/>
    <w:rsid w:val="00460B4A"/>
    <w:rsid w:val="00467206"/>
    <w:rsid w:val="00474CC7"/>
    <w:rsid w:val="004763EA"/>
    <w:rsid w:val="00483D9C"/>
    <w:rsid w:val="00483F5B"/>
    <w:rsid w:val="004F5B84"/>
    <w:rsid w:val="005226E6"/>
    <w:rsid w:val="00553489"/>
    <w:rsid w:val="00555678"/>
    <w:rsid w:val="00583726"/>
    <w:rsid w:val="005953D5"/>
    <w:rsid w:val="005E30B5"/>
    <w:rsid w:val="005F7F3F"/>
    <w:rsid w:val="00624647"/>
    <w:rsid w:val="0065593E"/>
    <w:rsid w:val="00664DD0"/>
    <w:rsid w:val="00667E87"/>
    <w:rsid w:val="00676DEA"/>
    <w:rsid w:val="006805B0"/>
    <w:rsid w:val="00693A87"/>
    <w:rsid w:val="00713F32"/>
    <w:rsid w:val="00736F66"/>
    <w:rsid w:val="007762FA"/>
    <w:rsid w:val="007C3918"/>
    <w:rsid w:val="007D35F3"/>
    <w:rsid w:val="00807366"/>
    <w:rsid w:val="008079E3"/>
    <w:rsid w:val="00843F6C"/>
    <w:rsid w:val="008E7003"/>
    <w:rsid w:val="0091150C"/>
    <w:rsid w:val="00955BFF"/>
    <w:rsid w:val="009A2991"/>
    <w:rsid w:val="009F4FF4"/>
    <w:rsid w:val="00A11E5C"/>
    <w:rsid w:val="00A26AE8"/>
    <w:rsid w:val="00A31BA4"/>
    <w:rsid w:val="00A369B3"/>
    <w:rsid w:val="00AB1AEF"/>
    <w:rsid w:val="00AC37D7"/>
    <w:rsid w:val="00AC5EF1"/>
    <w:rsid w:val="00AF22D9"/>
    <w:rsid w:val="00AF71C1"/>
    <w:rsid w:val="00B07783"/>
    <w:rsid w:val="00B21A62"/>
    <w:rsid w:val="00B26310"/>
    <w:rsid w:val="00B33125"/>
    <w:rsid w:val="00B34DDF"/>
    <w:rsid w:val="00B447E1"/>
    <w:rsid w:val="00B537F2"/>
    <w:rsid w:val="00B54B54"/>
    <w:rsid w:val="00B5621D"/>
    <w:rsid w:val="00B904A3"/>
    <w:rsid w:val="00BF25B9"/>
    <w:rsid w:val="00C017F9"/>
    <w:rsid w:val="00C14B65"/>
    <w:rsid w:val="00C40597"/>
    <w:rsid w:val="00C85ED4"/>
    <w:rsid w:val="00C87419"/>
    <w:rsid w:val="00CA24E3"/>
    <w:rsid w:val="00CB1BC7"/>
    <w:rsid w:val="00CD1390"/>
    <w:rsid w:val="00D21419"/>
    <w:rsid w:val="00D4579E"/>
    <w:rsid w:val="00D605EB"/>
    <w:rsid w:val="00D8058A"/>
    <w:rsid w:val="00E005F8"/>
    <w:rsid w:val="00E02D0C"/>
    <w:rsid w:val="00E17375"/>
    <w:rsid w:val="00E56595"/>
    <w:rsid w:val="00E60674"/>
    <w:rsid w:val="00E95C29"/>
    <w:rsid w:val="00E96484"/>
    <w:rsid w:val="00ED2937"/>
    <w:rsid w:val="00EE158A"/>
    <w:rsid w:val="00EE491B"/>
    <w:rsid w:val="00EF78CD"/>
    <w:rsid w:val="00F140E8"/>
    <w:rsid w:val="00F151C6"/>
    <w:rsid w:val="00F2224A"/>
    <w:rsid w:val="00F417A8"/>
    <w:rsid w:val="00F55877"/>
    <w:rsid w:val="00F733D8"/>
    <w:rsid w:val="00F74096"/>
    <w:rsid w:val="00F7488F"/>
    <w:rsid w:val="00F80518"/>
    <w:rsid w:val="00F925E1"/>
    <w:rsid w:val="00FA23F7"/>
    <w:rsid w:val="00FC5086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26</cp:revision>
  <cp:lastPrinted>2021-12-29T06:06:00Z</cp:lastPrinted>
  <dcterms:created xsi:type="dcterms:W3CDTF">2018-06-27T08:15:00Z</dcterms:created>
  <dcterms:modified xsi:type="dcterms:W3CDTF">2022-01-12T07:44:00Z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