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</w:p>
        </w:tc>
      </w:tr>
    </w:tbl>
    <w:p w:rsidR="004431A8" w:rsidRPr="008F3C2F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E04848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431A8">
        <w:rPr>
          <w:rFonts w:ascii="Times New Roman" w:hAnsi="Times New Roman"/>
          <w:sz w:val="28"/>
          <w:szCs w:val="28"/>
        </w:rPr>
        <w:t>Осуществление мероприятий по обеспечению безопасности людей на водных объектах, расположенных на территории Новотитаровского сельского поселения</w:t>
      </w:r>
      <w:r w:rsidR="004431A8" w:rsidRPr="00725F85">
        <w:rPr>
          <w:rFonts w:ascii="Times New Roman" w:hAnsi="Times New Roman"/>
          <w:sz w:val="28"/>
          <w:szCs w:val="28"/>
        </w:rPr>
        <w:t>»</w:t>
      </w:r>
      <w:r w:rsidR="004431A8">
        <w:rPr>
          <w:rFonts w:ascii="Times New Roman" w:hAnsi="Times New Roman"/>
          <w:sz w:val="28"/>
          <w:szCs w:val="28"/>
        </w:rPr>
        <w:t>, 2016год</w:t>
      </w:r>
    </w:p>
    <w:p w:rsidR="004431A8" w:rsidRDefault="00C4087D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234ED">
        <w:rPr>
          <w:rFonts w:ascii="Times New Roman" w:hAnsi="Times New Roman"/>
          <w:sz w:val="28"/>
          <w:szCs w:val="28"/>
        </w:rPr>
        <w:t xml:space="preserve"> квартал</w:t>
      </w:r>
    </w:p>
    <w:tbl>
      <w:tblPr>
        <w:tblW w:w="153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8"/>
        <w:gridCol w:w="1702"/>
        <w:gridCol w:w="1843"/>
        <w:gridCol w:w="1276"/>
        <w:gridCol w:w="1134"/>
        <w:gridCol w:w="5956"/>
        <w:gridCol w:w="2830"/>
      </w:tblGrid>
      <w:tr w:rsidR="00A52272" w:rsidTr="00D8307F">
        <w:trPr>
          <w:trHeight w:val="2155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272" w:rsidRDefault="00A52272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</w:t>
            </w:r>
          </w:p>
          <w:p w:rsidR="00A52272" w:rsidRDefault="00A52272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п/п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272" w:rsidRDefault="00A52272">
            <w:pPr>
              <w:spacing w:line="216" w:lineRule="auto"/>
              <w:ind w:left="-113" w:right="-5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272" w:rsidRDefault="00A52272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272" w:rsidRDefault="00A52272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*,</w:t>
            </w:r>
          </w:p>
          <w:p w:rsidR="00A52272" w:rsidRDefault="00A52272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всего</w:t>
            </w:r>
          </w:p>
          <w:p w:rsidR="00A52272" w:rsidRDefault="00A52272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272" w:rsidRDefault="00A52272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2016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272" w:rsidRDefault="00A52272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Непосредственный</w:t>
            </w:r>
          </w:p>
          <w:p w:rsidR="00A52272" w:rsidRDefault="00A52272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272" w:rsidRDefault="00A52272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>Участник подпрограммы</w:t>
            </w:r>
          </w:p>
          <w:p w:rsidR="00A52272" w:rsidRDefault="00A52272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106339" w:rsidTr="00A52272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39" w:rsidRDefault="00106339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39" w:rsidRDefault="00106339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39" w:rsidRDefault="00106339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39" w:rsidRDefault="00106339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39" w:rsidRDefault="00106339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39" w:rsidRDefault="00106339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39" w:rsidRDefault="00106339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</w:tr>
      <w:tr w:rsidR="00106339" w:rsidTr="00A52272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Цель</w:t>
            </w:r>
          </w:p>
        </w:tc>
        <w:tc>
          <w:tcPr>
            <w:tcW w:w="13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Повышение обеспечения безопасности, жизни и здоровья людей на водных объектах</w:t>
            </w:r>
          </w:p>
        </w:tc>
      </w:tr>
      <w:tr w:rsidR="00106339" w:rsidTr="00A52272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Задача № 1</w:t>
            </w:r>
          </w:p>
        </w:tc>
        <w:tc>
          <w:tcPr>
            <w:tcW w:w="13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Реализация государственной политики, требований закона и иных нормативно-правовых актов в области безопасности населения на водных объектах</w:t>
            </w:r>
          </w:p>
        </w:tc>
      </w:tr>
      <w:tr w:rsidR="00106339" w:rsidTr="00A52272"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11.1.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Мероприятие № 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106339" w:rsidTr="00A52272"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39" w:rsidRDefault="0010633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39" w:rsidRDefault="0010633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106339" w:rsidTr="00A52272"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39" w:rsidRDefault="0010633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39" w:rsidRDefault="0010633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106339" w:rsidTr="00A52272"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39" w:rsidRDefault="0010633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39" w:rsidRDefault="0010633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местный бюджет**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Повышение безопасности и улучшение качества охраны жизни и здоровья людей, создание условий для безопасной деятельности водных объектов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ind w:firstLine="6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106339" w:rsidTr="00A52272"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39" w:rsidRDefault="0010633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39" w:rsidRDefault="0010633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106339" w:rsidTr="00A52272"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106339" w:rsidTr="00A52272"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39" w:rsidRDefault="0010633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39" w:rsidRDefault="0010633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106339" w:rsidTr="00A52272"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39" w:rsidRDefault="0010633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39" w:rsidRDefault="0010633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106339" w:rsidTr="00A52272"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39" w:rsidRDefault="0010633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39" w:rsidRDefault="0010633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местный бюджет**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ind w:firstLine="3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Повышение безопасности и улучшение качества охраны жизни и здоровья людей, создание условий для безопасной деятельности водных объектов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ind w:firstLine="3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106339" w:rsidTr="00A52272"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39" w:rsidRDefault="0010633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339" w:rsidRDefault="0010633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39" w:rsidRDefault="00106339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39" w:rsidRDefault="0010633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:rsidR="00106339" w:rsidRDefault="00106339" w:rsidP="004431A8">
      <w:pPr>
        <w:jc w:val="center"/>
        <w:rPr>
          <w:rFonts w:ascii="Times New Roman" w:hAnsi="Times New Roman"/>
          <w:sz w:val="28"/>
          <w:szCs w:val="28"/>
        </w:rPr>
      </w:pPr>
    </w:p>
    <w:p w:rsidR="00106339" w:rsidRPr="007E7EB8" w:rsidRDefault="00106339" w:rsidP="004431A8">
      <w:pPr>
        <w:jc w:val="center"/>
        <w:rPr>
          <w:rFonts w:ascii="Times New Roman" w:hAnsi="Times New Roman"/>
          <w:sz w:val="23"/>
          <w:szCs w:val="23"/>
        </w:rPr>
      </w:pPr>
    </w:p>
    <w:p w:rsidR="004431A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Примечание:</w:t>
      </w:r>
    </w:p>
    <w:p w:rsidR="004431A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* - 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объем </w:t>
      </w:r>
      <w:r>
        <w:rPr>
          <w:rFonts w:ascii="Times New Roman" w:hAnsi="Times New Roman"/>
          <w:sz w:val="24"/>
          <w:szCs w:val="24"/>
          <w:shd w:val="clear" w:color="auto" w:fill="FFFFFF"/>
        </w:rPr>
        <w:t>финансовых средств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>
        <w:rPr>
          <w:rFonts w:ascii="Times New Roman" w:hAnsi="Times New Roman"/>
          <w:sz w:val="24"/>
          <w:szCs w:val="24"/>
          <w:shd w:val="clear" w:color="auto" w:fill="FFFFFF"/>
        </w:rPr>
        <w:t>а «бюджеты сельских поселений».</w:t>
      </w:r>
    </w:p>
    <w:p w:rsidR="004431A8" w:rsidRPr="002F2C75" w:rsidRDefault="002F2C75" w:rsidP="002F2C75">
      <w:pPr>
        <w:shd w:val="clear" w:color="auto" w:fill="FFFFFF"/>
        <w:ind w:firstLine="0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2F2C75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2F2C75">
        <w:rPr>
          <w:rFonts w:ascii="Times New Roman" w:hAnsi="Times New Roman"/>
          <w:sz w:val="28"/>
          <w:szCs w:val="28"/>
        </w:rPr>
        <w:t xml:space="preserve">                  И.А.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2C75">
        <w:rPr>
          <w:rFonts w:ascii="Times New Roman" w:hAnsi="Times New Roman"/>
          <w:sz w:val="28"/>
          <w:szCs w:val="28"/>
        </w:rPr>
        <w:t>Капралев</w:t>
      </w:r>
      <w:r w:rsidR="004431A8" w:rsidRPr="002F2C75">
        <w:rPr>
          <w:rFonts w:ascii="Times New Roman" w:hAnsi="Times New Roman"/>
          <w:sz w:val="28"/>
          <w:szCs w:val="28"/>
        </w:rPr>
        <w:t xml:space="preserve"> </w:t>
      </w:r>
    </w:p>
    <w:p w:rsidR="004431A8" w:rsidRPr="002F2C75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  <w:r w:rsidR="002F2C75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F2C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F2C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F2C75">
        <w:rPr>
          <w:rFonts w:ascii="Times New Roman" w:hAnsi="Times New Roman" w:cs="Times New Roman"/>
          <w:sz w:val="28"/>
          <w:szCs w:val="28"/>
        </w:rPr>
        <w:t>Кожевникова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>«Осуществление мероприятий по обеспечению безопасности людей на водных объектах, расположенных на территории Новотитаровского сельского поселения», 2016год</w:t>
      </w:r>
    </w:p>
    <w:p w:rsidR="00F234ED" w:rsidRDefault="00C4087D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234ED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№ 1022 от 02.11.2015г.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545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431A8" w:rsidRPr="00534086" w:rsidTr="008C388E">
        <w:tc>
          <w:tcPr>
            <w:tcW w:w="1985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534086" w:rsidTr="00824FB6">
        <w:trPr>
          <w:cantSplit/>
          <w:trHeight w:val="1425"/>
        </w:trPr>
        <w:tc>
          <w:tcPr>
            <w:tcW w:w="1985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67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Основное мероприятие № 1</w:t>
            </w:r>
          </w:p>
        </w:tc>
        <w:tc>
          <w:tcPr>
            <w:tcW w:w="1872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A52272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A52272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A52272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 xml:space="preserve"> выполнено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мероприятие № 1.1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A52272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A52272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A52272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 xml:space="preserve"> выполнено</w:t>
            </w: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A52272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A52272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A52272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bookmarkStart w:id="0" w:name="_GoBack"/>
            <w:bookmarkEnd w:id="0"/>
            <w:r w:rsidRPr="00F4046A">
              <w:t xml:space="preserve"> 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8C388E" w:rsidRPr="002F2C75" w:rsidRDefault="008C388E" w:rsidP="008C388E">
      <w:pPr>
        <w:shd w:val="clear" w:color="auto" w:fill="FFFFFF"/>
        <w:ind w:firstLine="0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2F2C75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2F2C75">
        <w:rPr>
          <w:rFonts w:ascii="Times New Roman" w:hAnsi="Times New Roman"/>
          <w:sz w:val="28"/>
          <w:szCs w:val="28"/>
        </w:rPr>
        <w:t xml:space="preserve">                  И.А.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2C75">
        <w:rPr>
          <w:rFonts w:ascii="Times New Roman" w:hAnsi="Times New Roman"/>
          <w:sz w:val="28"/>
          <w:szCs w:val="28"/>
        </w:rPr>
        <w:t xml:space="preserve">Капралев </w:t>
      </w:r>
    </w:p>
    <w:p w:rsidR="008C388E" w:rsidRPr="002F2C75" w:rsidRDefault="008C388E" w:rsidP="008C388E">
      <w:pPr>
        <w:ind w:left="-284" w:firstLine="710"/>
        <w:rPr>
          <w:rFonts w:ascii="Times New Roman" w:hAnsi="Times New Roman"/>
          <w:sz w:val="28"/>
          <w:szCs w:val="28"/>
        </w:rPr>
      </w:pPr>
    </w:p>
    <w:p w:rsidR="008C388E" w:rsidRDefault="008C388E" w:rsidP="008C388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>«Осуществление мероприятий по обеспечению безопасности людей на водных объектах, расположенных на территории Новотитаровского сельского поселения», 2016год</w:t>
      </w:r>
    </w:p>
    <w:p w:rsidR="00F234ED" w:rsidRDefault="00C4087D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234ED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388E">
        <w:rPr>
          <w:rFonts w:ascii="Times New Roman" w:hAnsi="Times New Roman" w:cs="Times New Roman"/>
          <w:sz w:val="24"/>
          <w:szCs w:val="24"/>
        </w:rPr>
        <w:t>Постановление № 1022 от 02.11.2015г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8C388E" w:rsidRPr="008C388E">
              <w:rPr>
                <w:rFonts w:ascii="Times New Roman" w:hAnsi="Times New Roman" w:cs="Times New Roman"/>
                <w:i/>
              </w:rPr>
              <w:t>Осуществление мероприятий по обеспечению безопасности людей на водных объектах, расположенных на территории Новотитаровского сельского поселения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Повышение обеспечения безопасности, жизни и здоровья людей на водных объектах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Реализация государственной политики, требований закона и иных нормативно-правовых актов в области безопасности населения на водных объектах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8C388E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552" w:type="dxa"/>
          </w:tcPr>
          <w:p w:rsidR="004431A8" w:rsidRPr="00534086" w:rsidRDefault="00A52272" w:rsidP="00A522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551" w:type="dxa"/>
          </w:tcPr>
          <w:p w:rsidR="004431A8" w:rsidRPr="00534086" w:rsidRDefault="00A52272" w:rsidP="00A5227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8C388E" w:rsidP="004431A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5,0</w:t>
      </w:r>
      <w:r w:rsidR="004431A8"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4431A8" w:rsidRPr="0083084F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C388E" w:rsidRP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  <w:r w:rsidRPr="008C388E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                                                  И.А. Капралев </w:t>
      </w:r>
    </w:p>
    <w:p w:rsidR="008C388E" w:rsidRP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4431A8" w:rsidRDefault="008C388E" w:rsidP="008C388E">
      <w:pPr>
        <w:ind w:firstLine="709"/>
        <w:rPr>
          <w:rFonts w:ascii="Times New Roman" w:hAnsi="Times New Roman" w:cs="Times New Roman"/>
        </w:rPr>
      </w:pPr>
      <w:r w:rsidRPr="008C388E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106339"/>
    <w:rsid w:val="002F2C75"/>
    <w:rsid w:val="003710CD"/>
    <w:rsid w:val="004431A8"/>
    <w:rsid w:val="005F0A8D"/>
    <w:rsid w:val="00637312"/>
    <w:rsid w:val="007E2565"/>
    <w:rsid w:val="00824FB6"/>
    <w:rsid w:val="008C388E"/>
    <w:rsid w:val="0090577C"/>
    <w:rsid w:val="00A42CC3"/>
    <w:rsid w:val="00A52272"/>
    <w:rsid w:val="00C35DB0"/>
    <w:rsid w:val="00C4087D"/>
    <w:rsid w:val="00E04848"/>
    <w:rsid w:val="00E208F0"/>
    <w:rsid w:val="00F2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9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9</cp:revision>
  <cp:lastPrinted>2017-01-30T13:04:00Z</cp:lastPrinted>
  <dcterms:created xsi:type="dcterms:W3CDTF">2016-11-09T11:46:00Z</dcterms:created>
  <dcterms:modified xsi:type="dcterms:W3CDTF">2017-01-30T13:04:00Z</dcterms:modified>
</cp:coreProperties>
</file>